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64" w:rsidRPr="00243E64" w:rsidRDefault="00243E64" w:rsidP="00147F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E64">
        <w:rPr>
          <w:rFonts w:ascii="Times New Roman" w:hAnsi="Times New Roman" w:cs="Times New Roman"/>
          <w:sz w:val="28"/>
          <w:szCs w:val="28"/>
        </w:rPr>
        <w:t>МАУ ДО ДЮСШ № 8 по велоспорту</w:t>
      </w:r>
    </w:p>
    <w:p w:rsidR="004D1A01" w:rsidRDefault="00243E64" w:rsidP="00147F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E64">
        <w:rPr>
          <w:rFonts w:ascii="Times New Roman" w:hAnsi="Times New Roman" w:cs="Times New Roman"/>
          <w:sz w:val="28"/>
          <w:szCs w:val="28"/>
        </w:rPr>
        <w:t>Аналитический отчет</w:t>
      </w:r>
    </w:p>
    <w:p w:rsidR="00243E64" w:rsidRDefault="00243E64" w:rsidP="00147F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A37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A37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0739C" w:rsidRPr="00147F6C" w:rsidRDefault="00147F6C" w:rsidP="0014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739C" w:rsidRPr="00147F6C">
        <w:rPr>
          <w:rFonts w:ascii="Times New Roman" w:hAnsi="Times New Roman" w:cs="Times New Roman"/>
          <w:sz w:val="28"/>
          <w:szCs w:val="28"/>
        </w:rPr>
        <w:t xml:space="preserve">МАУ ДО ДЮСШ № 8 по велоспорту была открыта в марте 1963 года. За эти годы было подготовлено и выпущено более 4000 спортсменов. Из них 3 мастера спорта международного класса, 36 мастеров спорта СССР и России, более 400 кандидатов в мастера спорта. </w:t>
      </w:r>
    </w:p>
    <w:p w:rsidR="00147F6C" w:rsidRDefault="0060739C" w:rsidP="00147F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F6C">
        <w:rPr>
          <w:rFonts w:ascii="Times New Roman" w:hAnsi="Times New Roman" w:cs="Times New Roman"/>
          <w:sz w:val="28"/>
          <w:szCs w:val="28"/>
        </w:rPr>
        <w:t>М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</w:t>
      </w:r>
      <w:r w:rsidRPr="00147F6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автономное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 xml:space="preserve"> учреждение дополнительного образования гор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 xml:space="preserve">да Калининграда </w:t>
      </w:r>
      <w:r w:rsidRPr="00147F6C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«Детско-юношеская спортивная школа № 8 по велоспорту»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>, по типу является  организацией дополнительного образования,  осуществляющей в качестве основной цели своей деятельности</w:t>
      </w:r>
      <w:r w:rsidR="00147F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7F6C" w:rsidRPr="00147F6C" w:rsidRDefault="0060739C" w:rsidP="00147F6C">
      <w:pPr>
        <w:pStyle w:val="a5"/>
        <w:numPr>
          <w:ilvl w:val="0"/>
          <w:numId w:val="11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F6C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 по дополнительным общеобразовательным (</w:t>
      </w:r>
      <w:proofErr w:type="spellStart"/>
      <w:r w:rsidRPr="00147F6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147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47F6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предпрофессиональным</w:t>
      </w:r>
      <w:proofErr w:type="spellEnd"/>
      <w:r w:rsidRPr="00147F6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47F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>программам в области физической культуры и спорта</w:t>
      </w:r>
      <w:r w:rsidR="00147F6C" w:rsidRPr="00147F6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4641" w:rsidRPr="00147F6C" w:rsidRDefault="0060739C" w:rsidP="00147F6C">
      <w:pPr>
        <w:pStyle w:val="a5"/>
        <w:numPr>
          <w:ilvl w:val="0"/>
          <w:numId w:val="1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7F6C">
        <w:rPr>
          <w:rFonts w:ascii="Times New Roman" w:eastAsia="Times New Roman" w:hAnsi="Times New Roman" w:cs="Times New Roman"/>
          <w:sz w:val="28"/>
          <w:szCs w:val="28"/>
        </w:rPr>
        <w:t>спортивную подготовку по олимпийским видам спорта.</w:t>
      </w:r>
    </w:p>
    <w:p w:rsidR="0060739C" w:rsidRPr="00147F6C" w:rsidRDefault="0060739C" w:rsidP="00147F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7F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147F6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автономное</w:t>
      </w:r>
      <w:r w:rsidRPr="00147F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>учреждение дополнительного образования гор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 xml:space="preserve">да Калининграда </w:t>
      </w:r>
      <w:r w:rsidRPr="00147F6C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«Детско-юношеская спортивная школа № 8 по велоспорту»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>, основанное на праве оперативного управления, создано путем изменения типа существующего муниципального бюджетного  образовательного учреждения дополнительного образования детей</w:t>
      </w:r>
      <w:r w:rsidRPr="00147F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>города Калининграда</w:t>
      </w:r>
      <w:r w:rsidRPr="00147F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 xml:space="preserve">детско-юношеской спортивной школы № 8 по велоспорту </w:t>
      </w:r>
      <w:r w:rsidRPr="00147F6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</w:t>
      </w:r>
      <w:r w:rsidRPr="00147F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7F6C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деральным законом «Об автономных учреждениях» от 03.11.2006 г. № 174-ФЗ, на основании постановления администр</w:t>
      </w:r>
      <w:r w:rsidRPr="00147F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7F6C">
        <w:rPr>
          <w:rFonts w:ascii="Times New Roman" w:eastAsia="Times New Roman" w:hAnsi="Times New Roman" w:cs="Times New Roman"/>
          <w:color w:val="000000"/>
          <w:sz w:val="28"/>
          <w:szCs w:val="28"/>
        </w:rPr>
        <w:t>ции городского округа «Город Калининград»</w:t>
      </w:r>
      <w:r w:rsidRPr="00147F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>от 27.09.2013</w:t>
      </w:r>
      <w:proofErr w:type="gramEnd"/>
      <w:r w:rsidRPr="00147F6C">
        <w:rPr>
          <w:rFonts w:ascii="Times New Roman" w:eastAsia="Times New Roman" w:hAnsi="Times New Roman" w:cs="Times New Roman"/>
          <w:sz w:val="28"/>
          <w:szCs w:val="28"/>
        </w:rPr>
        <w:t xml:space="preserve"> № 1478 и является правопреемником муниципального бюджетного образовательного </w:t>
      </w:r>
      <w:proofErr w:type="gramStart"/>
      <w:r w:rsidRPr="00147F6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>реждения дополнительного образования детей города Калининграда</w:t>
      </w:r>
      <w:proofErr w:type="gramEnd"/>
      <w:r w:rsidRPr="00147F6C">
        <w:rPr>
          <w:rFonts w:ascii="Times New Roman" w:eastAsia="Times New Roman" w:hAnsi="Times New Roman" w:cs="Times New Roman"/>
          <w:sz w:val="28"/>
          <w:szCs w:val="28"/>
        </w:rPr>
        <w:t xml:space="preserve"> детско-юношеской спортивной школы № 8 по велоспорту.</w:t>
      </w:r>
    </w:p>
    <w:p w:rsidR="0060739C" w:rsidRPr="00147F6C" w:rsidRDefault="0060739C" w:rsidP="001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F6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 xml:space="preserve">Учреждение по своей организационно-правовой форме является </w:t>
      </w:r>
      <w:r w:rsidRPr="00147F6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автономным</w:t>
      </w:r>
      <w:r w:rsidRPr="00147F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 xml:space="preserve">учреждением. </w:t>
      </w:r>
    </w:p>
    <w:p w:rsidR="0060739C" w:rsidRDefault="0060739C" w:rsidP="0014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7F6C">
        <w:rPr>
          <w:rFonts w:ascii="Times New Roman" w:eastAsia="Times New Roman" w:hAnsi="Times New Roman" w:cs="Times New Roman"/>
          <w:sz w:val="28"/>
          <w:szCs w:val="28"/>
        </w:rPr>
        <w:t xml:space="preserve">Учреждение в своей деятельности руководствуется Федеральным законом «Об образовании в Российской Федерации», </w:t>
      </w:r>
      <w:r w:rsidRPr="00147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«Об автономных учреждениях»,  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>другими федеральными законами Российской Федерации, ук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>зами и распоряжениями Президента Российской Федерации, постановлениями и распоряжениями Правительства Российской Федерации, региональными нормативными правовыми актами, решени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>ми органов местного самоуправления городского округа «Город Калининград» и настоящи</w:t>
      </w:r>
      <w:r w:rsidR="00147F6C" w:rsidRPr="00147F6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47F6C">
        <w:rPr>
          <w:rFonts w:ascii="Times New Roman" w:hAnsi="Times New Roman" w:cs="Times New Roman"/>
          <w:sz w:val="28"/>
          <w:szCs w:val="28"/>
        </w:rPr>
        <w:t xml:space="preserve"> 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>Учредителем Учреждения является городской округ «Город Калини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47F6C">
        <w:rPr>
          <w:rFonts w:ascii="Times New Roman" w:eastAsia="Times New Roman" w:hAnsi="Times New Roman" w:cs="Times New Roman"/>
          <w:sz w:val="28"/>
          <w:szCs w:val="28"/>
        </w:rPr>
        <w:t>град</w:t>
      </w:r>
      <w:r w:rsidR="00147F6C" w:rsidRPr="00147F6C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147F6C" w:rsidRDefault="00147F6C" w:rsidP="0014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F6C" w:rsidRDefault="00147F6C" w:rsidP="0014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F6C" w:rsidRPr="00147F6C" w:rsidRDefault="00147F6C" w:rsidP="0014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E64" w:rsidRPr="00147F6C" w:rsidRDefault="00243E64" w:rsidP="0014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6C">
        <w:rPr>
          <w:rFonts w:ascii="Times New Roman" w:hAnsi="Times New Roman" w:cs="Times New Roman"/>
          <w:sz w:val="28"/>
          <w:szCs w:val="28"/>
        </w:rPr>
        <w:lastRenderedPageBreak/>
        <w:t>Согласно плану комплектования учебно-тренировочных групп на 20</w:t>
      </w:r>
      <w:r w:rsidR="003A3778" w:rsidRPr="00147F6C">
        <w:rPr>
          <w:rFonts w:ascii="Times New Roman" w:hAnsi="Times New Roman" w:cs="Times New Roman"/>
          <w:sz w:val="28"/>
          <w:szCs w:val="28"/>
        </w:rPr>
        <w:t>20</w:t>
      </w:r>
      <w:r w:rsidRPr="00147F6C">
        <w:rPr>
          <w:rFonts w:ascii="Times New Roman" w:hAnsi="Times New Roman" w:cs="Times New Roman"/>
          <w:sz w:val="28"/>
          <w:szCs w:val="28"/>
        </w:rPr>
        <w:t>-20</w:t>
      </w:r>
      <w:r w:rsidR="003A3778" w:rsidRPr="00147F6C">
        <w:rPr>
          <w:rFonts w:ascii="Times New Roman" w:hAnsi="Times New Roman" w:cs="Times New Roman"/>
          <w:sz w:val="28"/>
          <w:szCs w:val="28"/>
        </w:rPr>
        <w:t>21</w:t>
      </w:r>
      <w:r w:rsidRPr="00147F6C">
        <w:rPr>
          <w:rFonts w:ascii="Times New Roman" w:hAnsi="Times New Roman" w:cs="Times New Roman"/>
          <w:sz w:val="28"/>
          <w:szCs w:val="28"/>
        </w:rPr>
        <w:t xml:space="preserve"> учебный год численный состав занимающихся составляет</w:t>
      </w:r>
      <w:r w:rsidRPr="00147F6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A3778" w:rsidRPr="00147F6C">
        <w:rPr>
          <w:rFonts w:ascii="Times New Roman" w:hAnsi="Times New Roman" w:cs="Times New Roman"/>
          <w:sz w:val="28"/>
          <w:szCs w:val="28"/>
        </w:rPr>
        <w:t>295</w:t>
      </w:r>
      <w:r w:rsidRPr="00147F6C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3A3778" w:rsidRPr="00147F6C">
        <w:rPr>
          <w:rFonts w:ascii="Times New Roman" w:hAnsi="Times New Roman" w:cs="Times New Roman"/>
          <w:sz w:val="28"/>
          <w:szCs w:val="28"/>
        </w:rPr>
        <w:t>22</w:t>
      </w:r>
      <w:r w:rsidRPr="00147F6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A3778" w:rsidRPr="00147F6C">
        <w:rPr>
          <w:rFonts w:ascii="Times New Roman" w:hAnsi="Times New Roman" w:cs="Times New Roman"/>
          <w:sz w:val="28"/>
          <w:szCs w:val="28"/>
        </w:rPr>
        <w:t>ы</w:t>
      </w:r>
      <w:r w:rsidRPr="00147F6C">
        <w:rPr>
          <w:rFonts w:ascii="Times New Roman" w:hAnsi="Times New Roman" w:cs="Times New Roman"/>
          <w:sz w:val="28"/>
          <w:szCs w:val="28"/>
        </w:rPr>
        <w:t>), из них:</w:t>
      </w:r>
    </w:p>
    <w:p w:rsidR="00243E64" w:rsidRPr="00147F6C" w:rsidRDefault="00243E64" w:rsidP="00147F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F6C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 – оздоровительные группы </w:t>
      </w:r>
      <w:r w:rsidR="003A3778" w:rsidRPr="00147F6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47F6C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3A3778" w:rsidRPr="00147F6C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147F6C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(</w:t>
      </w:r>
      <w:r w:rsidR="003A3778" w:rsidRPr="00147F6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47F6C">
        <w:rPr>
          <w:rFonts w:ascii="Times New Roman" w:hAnsi="Times New Roman" w:cs="Times New Roman"/>
          <w:b/>
          <w:bCs/>
          <w:sz w:val="28"/>
          <w:szCs w:val="28"/>
        </w:rPr>
        <w:t xml:space="preserve"> групп).</w:t>
      </w:r>
    </w:p>
    <w:p w:rsidR="004D1A01" w:rsidRPr="00147F6C" w:rsidRDefault="003A3778" w:rsidP="00147F6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F6C">
        <w:rPr>
          <w:rFonts w:ascii="Times New Roman" w:hAnsi="Times New Roman" w:cs="Times New Roman"/>
          <w:bCs/>
          <w:sz w:val="28"/>
          <w:szCs w:val="28"/>
        </w:rPr>
        <w:t xml:space="preserve">Базовый уровень </w:t>
      </w:r>
      <w:r w:rsidR="009D5D6B" w:rsidRPr="00147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7EE2" w:rsidRPr="00147F6C">
        <w:rPr>
          <w:rFonts w:ascii="Times New Roman" w:hAnsi="Times New Roman" w:cs="Times New Roman"/>
          <w:bCs/>
          <w:sz w:val="28"/>
          <w:szCs w:val="28"/>
        </w:rPr>
        <w:t xml:space="preserve">(начальная подготовка) </w:t>
      </w:r>
      <w:r w:rsidR="009D5D6B" w:rsidRPr="00147F6C">
        <w:rPr>
          <w:rFonts w:ascii="Times New Roman" w:hAnsi="Times New Roman" w:cs="Times New Roman"/>
          <w:bCs/>
          <w:sz w:val="28"/>
          <w:szCs w:val="28"/>
        </w:rPr>
        <w:t>первого года обучения</w:t>
      </w:r>
      <w:r w:rsidRPr="00147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D6B" w:rsidRPr="00147F6C">
        <w:rPr>
          <w:rFonts w:ascii="Times New Roman" w:hAnsi="Times New Roman" w:cs="Times New Roman"/>
          <w:bCs/>
          <w:sz w:val="28"/>
          <w:szCs w:val="28"/>
        </w:rPr>
        <w:t>-</w:t>
      </w:r>
      <w:r w:rsidRPr="00147F6C">
        <w:rPr>
          <w:rFonts w:ascii="Times New Roman" w:hAnsi="Times New Roman" w:cs="Times New Roman"/>
          <w:bCs/>
          <w:sz w:val="28"/>
          <w:szCs w:val="28"/>
        </w:rPr>
        <w:t xml:space="preserve"> 52</w:t>
      </w:r>
      <w:r w:rsidR="009D5D6B" w:rsidRPr="00147F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D5D6B" w:rsidRPr="00147F6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9D5D6B" w:rsidRPr="00147F6C">
        <w:rPr>
          <w:rFonts w:ascii="Times New Roman" w:hAnsi="Times New Roman" w:cs="Times New Roman"/>
          <w:bCs/>
          <w:sz w:val="28"/>
          <w:szCs w:val="28"/>
        </w:rPr>
        <w:t>;</w:t>
      </w:r>
    </w:p>
    <w:p w:rsidR="004D1A01" w:rsidRPr="00147F6C" w:rsidRDefault="003A3778" w:rsidP="00147F6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F6C">
        <w:rPr>
          <w:rFonts w:ascii="Times New Roman" w:hAnsi="Times New Roman" w:cs="Times New Roman"/>
          <w:bCs/>
          <w:sz w:val="28"/>
          <w:szCs w:val="28"/>
        </w:rPr>
        <w:t xml:space="preserve">Базовый уровень </w:t>
      </w:r>
      <w:r w:rsidR="009D5D6B" w:rsidRPr="00147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7EE2" w:rsidRPr="00147F6C">
        <w:rPr>
          <w:rFonts w:ascii="Times New Roman" w:hAnsi="Times New Roman" w:cs="Times New Roman"/>
          <w:bCs/>
          <w:sz w:val="28"/>
          <w:szCs w:val="28"/>
        </w:rPr>
        <w:t xml:space="preserve">(начальная подготовка) </w:t>
      </w:r>
      <w:r w:rsidR="009D5D6B" w:rsidRPr="00147F6C">
        <w:rPr>
          <w:rFonts w:ascii="Times New Roman" w:hAnsi="Times New Roman" w:cs="Times New Roman"/>
          <w:bCs/>
          <w:sz w:val="28"/>
          <w:szCs w:val="28"/>
        </w:rPr>
        <w:t>второго года обучения</w:t>
      </w:r>
      <w:r w:rsidRPr="00147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D6B" w:rsidRPr="00147F6C">
        <w:rPr>
          <w:rFonts w:ascii="Times New Roman" w:hAnsi="Times New Roman" w:cs="Times New Roman"/>
          <w:bCs/>
          <w:sz w:val="28"/>
          <w:szCs w:val="28"/>
        </w:rPr>
        <w:t>-</w:t>
      </w:r>
      <w:r w:rsidRPr="00147F6C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9C16AF" w:rsidRPr="00147F6C">
        <w:rPr>
          <w:rFonts w:ascii="Times New Roman" w:hAnsi="Times New Roman" w:cs="Times New Roman"/>
          <w:bCs/>
          <w:sz w:val="28"/>
          <w:szCs w:val="28"/>
        </w:rPr>
        <w:t>1</w:t>
      </w:r>
      <w:r w:rsidR="009D5D6B" w:rsidRPr="00147F6C">
        <w:rPr>
          <w:rFonts w:ascii="Times New Roman" w:hAnsi="Times New Roman" w:cs="Times New Roman"/>
          <w:bCs/>
          <w:sz w:val="28"/>
          <w:szCs w:val="28"/>
        </w:rPr>
        <w:t xml:space="preserve"> обучающ</w:t>
      </w:r>
      <w:r w:rsidR="009C16AF" w:rsidRPr="00147F6C">
        <w:rPr>
          <w:rFonts w:ascii="Times New Roman" w:hAnsi="Times New Roman" w:cs="Times New Roman"/>
          <w:bCs/>
          <w:sz w:val="28"/>
          <w:szCs w:val="28"/>
        </w:rPr>
        <w:t>ий</w:t>
      </w:r>
      <w:r w:rsidR="009D5D6B" w:rsidRPr="00147F6C">
        <w:rPr>
          <w:rFonts w:ascii="Times New Roman" w:hAnsi="Times New Roman" w:cs="Times New Roman"/>
          <w:bCs/>
          <w:sz w:val="28"/>
          <w:szCs w:val="28"/>
        </w:rPr>
        <w:t>ся;</w:t>
      </w:r>
    </w:p>
    <w:p w:rsidR="004D1A01" w:rsidRPr="00147F6C" w:rsidRDefault="003A3778" w:rsidP="00147F6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F6C">
        <w:rPr>
          <w:rFonts w:ascii="Times New Roman" w:hAnsi="Times New Roman" w:cs="Times New Roman"/>
          <w:bCs/>
          <w:sz w:val="28"/>
          <w:szCs w:val="28"/>
        </w:rPr>
        <w:t>Базовый уровень</w:t>
      </w:r>
      <w:r w:rsidR="009D5D6B" w:rsidRPr="00147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7EE2" w:rsidRPr="00147F6C">
        <w:rPr>
          <w:rFonts w:ascii="Times New Roman" w:hAnsi="Times New Roman" w:cs="Times New Roman"/>
          <w:bCs/>
          <w:sz w:val="28"/>
          <w:szCs w:val="28"/>
        </w:rPr>
        <w:t xml:space="preserve">(начальная подготовка) </w:t>
      </w:r>
      <w:r w:rsidR="009D5D6B" w:rsidRPr="00147F6C">
        <w:rPr>
          <w:rFonts w:ascii="Times New Roman" w:hAnsi="Times New Roman" w:cs="Times New Roman"/>
          <w:bCs/>
          <w:sz w:val="28"/>
          <w:szCs w:val="28"/>
        </w:rPr>
        <w:t>третьего года обучения</w:t>
      </w:r>
      <w:r w:rsidRPr="00147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D6B" w:rsidRPr="00147F6C">
        <w:rPr>
          <w:rFonts w:ascii="Times New Roman" w:hAnsi="Times New Roman" w:cs="Times New Roman"/>
          <w:bCs/>
          <w:sz w:val="28"/>
          <w:szCs w:val="28"/>
        </w:rPr>
        <w:t>-</w:t>
      </w:r>
      <w:r w:rsidRPr="00147F6C">
        <w:rPr>
          <w:rFonts w:ascii="Times New Roman" w:hAnsi="Times New Roman" w:cs="Times New Roman"/>
          <w:bCs/>
          <w:sz w:val="28"/>
          <w:szCs w:val="28"/>
        </w:rPr>
        <w:t xml:space="preserve"> 68</w:t>
      </w:r>
      <w:r w:rsidR="009D5D6B" w:rsidRPr="00147F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D5D6B" w:rsidRPr="00147F6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47F6C">
        <w:rPr>
          <w:rFonts w:ascii="Times New Roman" w:hAnsi="Times New Roman" w:cs="Times New Roman"/>
          <w:bCs/>
          <w:sz w:val="28"/>
          <w:szCs w:val="28"/>
        </w:rPr>
        <w:t>;</w:t>
      </w:r>
    </w:p>
    <w:p w:rsidR="003A3778" w:rsidRPr="00147F6C" w:rsidRDefault="003A3778" w:rsidP="00147F6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F6C">
        <w:rPr>
          <w:rFonts w:ascii="Times New Roman" w:hAnsi="Times New Roman" w:cs="Times New Roman"/>
          <w:sz w:val="28"/>
          <w:szCs w:val="28"/>
        </w:rPr>
        <w:t xml:space="preserve">Базовый уровень </w:t>
      </w:r>
      <w:r w:rsidR="00E67EE2" w:rsidRPr="00147F6C">
        <w:rPr>
          <w:rFonts w:ascii="Times New Roman" w:hAnsi="Times New Roman" w:cs="Times New Roman"/>
          <w:sz w:val="28"/>
          <w:szCs w:val="28"/>
        </w:rPr>
        <w:t xml:space="preserve">(тренировочный этап) </w:t>
      </w:r>
      <w:r w:rsidRPr="00147F6C">
        <w:rPr>
          <w:rFonts w:ascii="Times New Roman" w:hAnsi="Times New Roman" w:cs="Times New Roman"/>
          <w:sz w:val="28"/>
          <w:szCs w:val="28"/>
        </w:rPr>
        <w:t xml:space="preserve">шестого года обучения – 6 </w:t>
      </w:r>
      <w:proofErr w:type="gramStart"/>
      <w:r w:rsidRPr="00147F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7F6C">
        <w:rPr>
          <w:rFonts w:ascii="Times New Roman" w:hAnsi="Times New Roman" w:cs="Times New Roman"/>
          <w:sz w:val="28"/>
          <w:szCs w:val="28"/>
        </w:rPr>
        <w:t>.</w:t>
      </w:r>
    </w:p>
    <w:p w:rsidR="00243E64" w:rsidRPr="00147F6C" w:rsidRDefault="00243E64" w:rsidP="00147F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F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Всего на </w:t>
      </w:r>
      <w:r w:rsidR="003A3778" w:rsidRPr="00147F6C">
        <w:rPr>
          <w:rFonts w:ascii="Times New Roman" w:hAnsi="Times New Roman" w:cs="Times New Roman"/>
          <w:b/>
          <w:bCs/>
          <w:iCs/>
          <w:sz w:val="28"/>
          <w:szCs w:val="28"/>
        </w:rPr>
        <w:t>базовом этапе</w:t>
      </w:r>
      <w:r w:rsidRPr="00147F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="003A3778" w:rsidRPr="00147F6C">
        <w:rPr>
          <w:rFonts w:ascii="Times New Roman" w:hAnsi="Times New Roman" w:cs="Times New Roman"/>
          <w:b/>
          <w:bCs/>
          <w:iCs/>
          <w:sz w:val="28"/>
          <w:szCs w:val="28"/>
        </w:rPr>
        <w:t>168</w:t>
      </w:r>
      <w:r w:rsidRPr="00147F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обучающихся (</w:t>
      </w:r>
      <w:r w:rsidR="003A3778" w:rsidRPr="00147F6C">
        <w:rPr>
          <w:rFonts w:ascii="Times New Roman" w:hAnsi="Times New Roman" w:cs="Times New Roman"/>
          <w:b/>
          <w:bCs/>
          <w:iCs/>
          <w:sz w:val="28"/>
          <w:szCs w:val="28"/>
        </w:rPr>
        <w:t>12</w:t>
      </w:r>
      <w:r w:rsidRPr="00147F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групп).</w:t>
      </w:r>
      <w:r w:rsidRPr="00147F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778" w:rsidRPr="00001C9C" w:rsidRDefault="003A3778" w:rsidP="00147F6C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01C9C">
        <w:rPr>
          <w:rFonts w:ascii="Times New Roman" w:hAnsi="Times New Roman" w:cs="Times New Roman"/>
          <w:b/>
          <w:bCs/>
          <w:iCs/>
          <w:sz w:val="28"/>
          <w:szCs w:val="28"/>
        </w:rPr>
        <w:t>На тренировочном этапе спортивной подготовки 14 спортсменов.</w:t>
      </w:r>
    </w:p>
    <w:p w:rsidR="00243E64" w:rsidRPr="00147F6C" w:rsidRDefault="00243E64" w:rsidP="0014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E64" w:rsidRPr="00147F6C" w:rsidRDefault="00243E64" w:rsidP="00147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47F6C">
        <w:rPr>
          <w:rFonts w:ascii="Times New Roman" w:hAnsi="Times New Roman" w:cs="Times New Roman"/>
          <w:b/>
          <w:bCs/>
          <w:sz w:val="28"/>
          <w:szCs w:val="28"/>
        </w:rPr>
        <w:t>Тренерско</w:t>
      </w:r>
      <w:proofErr w:type="spellEnd"/>
      <w:r w:rsidRPr="00147F6C">
        <w:rPr>
          <w:rFonts w:ascii="Times New Roman" w:hAnsi="Times New Roman" w:cs="Times New Roman"/>
          <w:b/>
          <w:bCs/>
          <w:sz w:val="28"/>
          <w:szCs w:val="28"/>
        </w:rPr>
        <w:t xml:space="preserve"> – преподавательский</w:t>
      </w:r>
      <w:proofErr w:type="gramEnd"/>
      <w:r w:rsidRPr="00147F6C">
        <w:rPr>
          <w:rFonts w:ascii="Times New Roman" w:hAnsi="Times New Roman" w:cs="Times New Roman"/>
          <w:b/>
          <w:bCs/>
          <w:sz w:val="28"/>
          <w:szCs w:val="28"/>
        </w:rPr>
        <w:t xml:space="preserve"> состав:</w:t>
      </w:r>
    </w:p>
    <w:p w:rsidR="003A3778" w:rsidRPr="00147F6C" w:rsidRDefault="003A3778" w:rsidP="00147F6C">
      <w:pPr>
        <w:jc w:val="both"/>
        <w:rPr>
          <w:rFonts w:ascii="Times New Roman" w:hAnsi="Times New Roman" w:cs="Times New Roman"/>
          <w:sz w:val="28"/>
          <w:szCs w:val="28"/>
        </w:rPr>
      </w:pPr>
      <w:r w:rsidRPr="00147F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3E64" w:rsidRPr="00147F6C">
        <w:rPr>
          <w:rFonts w:ascii="Times New Roman" w:hAnsi="Times New Roman" w:cs="Times New Roman"/>
          <w:sz w:val="28"/>
          <w:szCs w:val="28"/>
        </w:rPr>
        <w:t xml:space="preserve">В настоящее время в МАУ ДО ДЮСШ   № 8 по велоспорту работают </w:t>
      </w:r>
      <w:r w:rsidRPr="00147F6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43E64" w:rsidRPr="00147F6C">
        <w:rPr>
          <w:rFonts w:ascii="Times New Roman" w:hAnsi="Times New Roman" w:cs="Times New Roman"/>
          <w:sz w:val="28"/>
          <w:szCs w:val="28"/>
        </w:rPr>
        <w:t xml:space="preserve"> тренеров - преподавателей, из них </w:t>
      </w:r>
      <w:r w:rsidR="00243E64" w:rsidRPr="00147F6C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243E64" w:rsidRPr="00147F6C">
        <w:rPr>
          <w:rFonts w:ascii="Times New Roman" w:hAnsi="Times New Roman" w:cs="Times New Roman"/>
          <w:sz w:val="28"/>
          <w:szCs w:val="28"/>
        </w:rPr>
        <w:t xml:space="preserve">специалиста  являются основными. Все сотрудники имеют высшее образование. Высшую </w:t>
      </w:r>
      <w:r w:rsidR="00001C9C">
        <w:rPr>
          <w:rFonts w:ascii="Times New Roman" w:hAnsi="Times New Roman" w:cs="Times New Roman"/>
          <w:sz w:val="28"/>
          <w:szCs w:val="28"/>
        </w:rPr>
        <w:t xml:space="preserve">квалификационную   категорию </w:t>
      </w:r>
      <w:r w:rsidR="00243E64" w:rsidRPr="00147F6C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147F6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43E64" w:rsidRPr="00147F6C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Pr="00147F6C">
        <w:rPr>
          <w:rFonts w:ascii="Times New Roman" w:hAnsi="Times New Roman" w:cs="Times New Roman"/>
          <w:sz w:val="28"/>
          <w:szCs w:val="28"/>
        </w:rPr>
        <w:t>ов</w:t>
      </w:r>
      <w:r w:rsidR="00243E64" w:rsidRPr="00147F6C">
        <w:rPr>
          <w:rFonts w:ascii="Times New Roman" w:hAnsi="Times New Roman" w:cs="Times New Roman"/>
          <w:sz w:val="28"/>
          <w:szCs w:val="28"/>
        </w:rPr>
        <w:t xml:space="preserve">, первую квалификационную категорию имеют </w:t>
      </w:r>
      <w:r w:rsidRPr="00147F6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43E64" w:rsidRPr="00147F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7F6C">
        <w:rPr>
          <w:rFonts w:ascii="Times New Roman" w:hAnsi="Times New Roman" w:cs="Times New Roman"/>
          <w:sz w:val="28"/>
          <w:szCs w:val="28"/>
        </w:rPr>
        <w:t xml:space="preserve">тренер-преподаватель, </w:t>
      </w:r>
      <w:r w:rsidRPr="00147F6C">
        <w:rPr>
          <w:rFonts w:ascii="Times New Roman" w:hAnsi="Times New Roman" w:cs="Times New Roman"/>
          <w:b/>
          <w:sz w:val="28"/>
          <w:szCs w:val="28"/>
        </w:rPr>
        <w:t>1</w:t>
      </w:r>
      <w:r w:rsidRPr="00147F6C">
        <w:rPr>
          <w:rFonts w:ascii="Times New Roman" w:hAnsi="Times New Roman" w:cs="Times New Roman"/>
          <w:sz w:val="28"/>
          <w:szCs w:val="28"/>
        </w:rPr>
        <w:t xml:space="preserve"> – имеет соответствие занимаемой должности.</w:t>
      </w:r>
      <w:r w:rsidR="00243E64" w:rsidRPr="00147F6C">
        <w:rPr>
          <w:rFonts w:ascii="Times New Roman" w:hAnsi="Times New Roman" w:cs="Times New Roman"/>
          <w:sz w:val="28"/>
          <w:szCs w:val="28"/>
        </w:rPr>
        <w:t xml:space="preserve"> На одного тренера – преподавателя в учреждении приходится </w:t>
      </w:r>
      <w:r w:rsidRPr="00147F6C">
        <w:rPr>
          <w:rFonts w:ascii="Times New Roman" w:hAnsi="Times New Roman" w:cs="Times New Roman"/>
          <w:sz w:val="28"/>
          <w:szCs w:val="28"/>
        </w:rPr>
        <w:t>42</w:t>
      </w:r>
      <w:r w:rsidR="00243E64" w:rsidRPr="00147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E64" w:rsidRPr="00147F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43E64" w:rsidRPr="00147F6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6"/>
      </w:tblGrid>
      <w:tr w:rsidR="00243E64" w:rsidRPr="00147F6C" w:rsidTr="00243E64">
        <w:trPr>
          <w:trHeight w:val="282"/>
        </w:trPr>
        <w:tc>
          <w:tcPr>
            <w:tcW w:w="9066" w:type="dxa"/>
            <w:hideMark/>
          </w:tcPr>
          <w:p w:rsidR="00243E64" w:rsidRPr="00001C9C" w:rsidRDefault="00243E64" w:rsidP="00001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</w:pPr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Места ведения образовательной деятельности:</w:t>
            </w:r>
          </w:p>
        </w:tc>
      </w:tr>
      <w:tr w:rsidR="00243E64" w:rsidRPr="00147F6C" w:rsidTr="00243E64">
        <w:trPr>
          <w:trHeight w:val="229"/>
        </w:trPr>
        <w:tc>
          <w:tcPr>
            <w:tcW w:w="9066" w:type="dxa"/>
            <w:hideMark/>
          </w:tcPr>
          <w:p w:rsidR="00243E64" w:rsidRPr="00147F6C" w:rsidRDefault="00243E64" w:rsidP="00147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1. </w:t>
            </w:r>
            <w:r w:rsidR="00E67EE2"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 </w:t>
            </w:r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МАОУ СЮТ г. Калининград, Московский проспект, дом № 169А </w:t>
            </w:r>
          </w:p>
        </w:tc>
      </w:tr>
      <w:tr w:rsidR="00243E64" w:rsidRPr="00147F6C" w:rsidTr="00243E64">
        <w:trPr>
          <w:trHeight w:val="186"/>
        </w:trPr>
        <w:tc>
          <w:tcPr>
            <w:tcW w:w="9066" w:type="dxa"/>
            <w:hideMark/>
          </w:tcPr>
          <w:p w:rsidR="00243E64" w:rsidRPr="00147F6C" w:rsidRDefault="00243E64" w:rsidP="00147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2.  МАОУ СОШ  № 9</w:t>
            </w:r>
            <w:r w:rsidRPr="00147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г. Калининград,  Балтийское шоссе, 110. </w:t>
            </w:r>
          </w:p>
        </w:tc>
      </w:tr>
      <w:tr w:rsidR="00243E64" w:rsidRPr="00147F6C" w:rsidTr="00243E64">
        <w:trPr>
          <w:trHeight w:val="334"/>
        </w:trPr>
        <w:tc>
          <w:tcPr>
            <w:tcW w:w="9066" w:type="dxa"/>
            <w:hideMark/>
          </w:tcPr>
          <w:p w:rsidR="00243E64" w:rsidRPr="00147F6C" w:rsidRDefault="00243E64" w:rsidP="00147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3. </w:t>
            </w:r>
            <w:r w:rsidR="00E67EE2"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 </w:t>
            </w:r>
            <w:proofErr w:type="gramStart"/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МАОУ СОШ № 11</w:t>
            </w:r>
            <w:r w:rsidRPr="00147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г. Калининград,  пос. Чкаловск, ул. Мира, д. 1. </w:t>
            </w:r>
            <w:proofErr w:type="gramEnd"/>
          </w:p>
        </w:tc>
      </w:tr>
      <w:tr w:rsidR="00243E64" w:rsidRPr="00147F6C" w:rsidTr="00243E64">
        <w:trPr>
          <w:trHeight w:val="259"/>
        </w:trPr>
        <w:tc>
          <w:tcPr>
            <w:tcW w:w="9066" w:type="dxa"/>
            <w:hideMark/>
          </w:tcPr>
          <w:p w:rsidR="00243E64" w:rsidRPr="00147F6C" w:rsidRDefault="00243E64" w:rsidP="00147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4. </w:t>
            </w:r>
            <w:r w:rsidR="00E67EE2"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 </w:t>
            </w:r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МАОУ СОШ № 28</w:t>
            </w:r>
            <w:r w:rsidRPr="00147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г. Калининград,  ул. Суворова, д. 35 </w:t>
            </w:r>
          </w:p>
        </w:tc>
      </w:tr>
      <w:tr w:rsidR="00243E64" w:rsidRPr="00147F6C" w:rsidTr="00243E64">
        <w:trPr>
          <w:trHeight w:val="310"/>
        </w:trPr>
        <w:tc>
          <w:tcPr>
            <w:tcW w:w="9066" w:type="dxa"/>
            <w:hideMark/>
          </w:tcPr>
          <w:p w:rsidR="00243E64" w:rsidRPr="00147F6C" w:rsidRDefault="00243E64" w:rsidP="00147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5. </w:t>
            </w:r>
            <w:r w:rsidR="00E67EE2"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 </w:t>
            </w:r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г.</w:t>
            </w:r>
            <w:r w:rsid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 </w:t>
            </w:r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Калининград, </w:t>
            </w:r>
            <w:r w:rsidRPr="00147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ул. </w:t>
            </w:r>
            <w:proofErr w:type="spellStart"/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Ольштынская</w:t>
            </w:r>
            <w:proofErr w:type="spellEnd"/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, 6-10. </w:t>
            </w:r>
          </w:p>
        </w:tc>
      </w:tr>
      <w:tr w:rsidR="00243E64" w:rsidRPr="00147F6C" w:rsidTr="00243E64">
        <w:trPr>
          <w:trHeight w:val="645"/>
        </w:trPr>
        <w:tc>
          <w:tcPr>
            <w:tcW w:w="9066" w:type="dxa"/>
            <w:hideMark/>
          </w:tcPr>
          <w:p w:rsidR="00243E64" w:rsidRPr="00147F6C" w:rsidRDefault="00243E64" w:rsidP="00147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</w:pPr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На данный момент ведется работа по подготовке документов для внесения в лицензию 2х новых адресов (СОШ №48, СОШ №56)</w:t>
            </w:r>
          </w:p>
          <w:p w:rsidR="003A3778" w:rsidRDefault="003A3778" w:rsidP="00147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</w:pPr>
          </w:p>
          <w:p w:rsidR="00001C9C" w:rsidRDefault="00001C9C" w:rsidP="00147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</w:pPr>
          </w:p>
          <w:p w:rsidR="00001C9C" w:rsidRDefault="00001C9C" w:rsidP="00147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</w:pPr>
          </w:p>
          <w:p w:rsidR="00001C9C" w:rsidRDefault="00001C9C" w:rsidP="00147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</w:pPr>
          </w:p>
          <w:p w:rsidR="00001C9C" w:rsidRDefault="00001C9C" w:rsidP="00147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</w:pPr>
          </w:p>
          <w:p w:rsidR="00001C9C" w:rsidRDefault="00001C9C" w:rsidP="00147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</w:pPr>
          </w:p>
          <w:p w:rsidR="00001C9C" w:rsidRPr="00147F6C" w:rsidRDefault="00001C9C" w:rsidP="00147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</w:pPr>
          </w:p>
          <w:p w:rsidR="00243E64" w:rsidRPr="00147F6C" w:rsidRDefault="00243E64" w:rsidP="00147F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</w:pPr>
            <w:r w:rsidRPr="00147F6C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Участие в соревнованиях:</w:t>
            </w:r>
          </w:p>
          <w:p w:rsidR="00243E64" w:rsidRPr="00147F6C" w:rsidRDefault="00243E64" w:rsidP="00147F6C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отчетный   период   обучающиеся    МАУ ДО ДЮСШ № 8 по велоспорту участвовали в 11 спортивных мероприятиях различного уровня, где в общей сложности приняло участие  более 1000 наших спортсменов:  </w:t>
            </w:r>
            <w:proofErr w:type="gramEnd"/>
          </w:p>
          <w:p w:rsidR="00243E64" w:rsidRPr="00147F6C" w:rsidRDefault="00243E64" w:rsidP="00147F6C">
            <w:pPr>
              <w:pStyle w:val="a5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Соревнования всероссийского уровня  -  </w:t>
            </w:r>
            <w:r w:rsidR="003A3778"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43E64" w:rsidRPr="00147F6C" w:rsidRDefault="00243E64" w:rsidP="00147F6C">
            <w:pPr>
              <w:pStyle w:val="a5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Областные соревнования - </w:t>
            </w:r>
            <w:r w:rsidR="003A3778"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243E64" w:rsidRPr="00147F6C" w:rsidRDefault="00243E64" w:rsidP="00147F6C">
            <w:pPr>
              <w:pStyle w:val="a5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Городские соревнования - </w:t>
            </w:r>
            <w:r w:rsidR="003A3778"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3A3778" w:rsidRPr="00147F6C" w:rsidRDefault="00243E64" w:rsidP="00147F6C">
            <w:pPr>
              <w:pStyle w:val="a5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Первенства ДЮСШ № 8 - </w:t>
            </w:r>
            <w:r w:rsidR="003A3778"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43E64" w:rsidRPr="00147F6C" w:rsidRDefault="00243E64" w:rsidP="00147F6C">
            <w:pPr>
              <w:pStyle w:val="a5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 – массовые мероприятия - 3</w:t>
            </w:r>
          </w:p>
          <w:p w:rsidR="00243E64" w:rsidRPr="00147F6C" w:rsidRDefault="00243E64" w:rsidP="00147F6C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F6C">
              <w:rPr>
                <w:rFonts w:ascii="Times New Roman" w:hAnsi="Times New Roman" w:cs="Times New Roman"/>
                <w:sz w:val="28"/>
                <w:szCs w:val="28"/>
              </w:rPr>
              <w:t xml:space="preserve">Большое внимание уделено оздоровлению детей. Традиционно при школе организован лагерь с дневным пребыванием детей. Летом в лагере находилось </w:t>
            </w:r>
            <w:r w:rsidR="003A3778" w:rsidRPr="00147F6C">
              <w:rPr>
                <w:rFonts w:ascii="Times New Roman" w:hAnsi="Times New Roman" w:cs="Times New Roman"/>
                <w:sz w:val="28"/>
                <w:szCs w:val="28"/>
              </w:rPr>
              <w:t>60 детей</w:t>
            </w:r>
            <w:r w:rsidRPr="00147F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3E64" w:rsidRPr="00147F6C" w:rsidRDefault="00243E64" w:rsidP="00147F6C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E64" w:rsidRPr="00147F6C" w:rsidRDefault="00243E64" w:rsidP="00147F6C">
            <w:pPr>
              <w:pStyle w:val="a5"/>
              <w:spacing w:after="200" w:line="276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6C">
              <w:rPr>
                <w:rFonts w:ascii="Times New Roman" w:hAnsi="Times New Roman" w:cs="Times New Roman"/>
                <w:sz w:val="28"/>
                <w:szCs w:val="28"/>
              </w:rPr>
              <w:t>Выполнение разрядов:</w:t>
            </w:r>
          </w:p>
          <w:p w:rsidR="00243E64" w:rsidRPr="00147F6C" w:rsidRDefault="00243E64" w:rsidP="00147F6C">
            <w:pPr>
              <w:pStyle w:val="a5"/>
              <w:spacing w:after="200" w:line="276" w:lineRule="auto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47F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 20</w:t>
            </w:r>
            <w:r w:rsidR="003A3778" w:rsidRPr="00147F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20</w:t>
            </w:r>
            <w:r w:rsidRPr="00147F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-202</w:t>
            </w:r>
            <w:r w:rsidR="003A3778" w:rsidRPr="00147F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 w:rsidRPr="00147F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учебном </w:t>
            </w:r>
            <w:r w:rsidR="003A3778" w:rsidRPr="00147F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году обучающиеся МАУ ДО ДЮСШ № 8 по велоспорту выполнили следующие разряды:</w:t>
            </w:r>
          </w:p>
          <w:p w:rsidR="003A3778" w:rsidRPr="003E2F9C" w:rsidRDefault="003A3778" w:rsidP="00147F6C">
            <w:pPr>
              <w:pStyle w:val="a5"/>
              <w:spacing w:after="200"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9C">
              <w:rPr>
                <w:rFonts w:ascii="Times New Roman" w:hAnsi="Times New Roman" w:cs="Times New Roman"/>
                <w:bCs/>
                <w:sz w:val="28"/>
                <w:szCs w:val="28"/>
              </w:rPr>
              <w:t>2 человека -  КМС</w:t>
            </w:r>
            <w:r w:rsidR="003E2F9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43E64" w:rsidRPr="00147F6C" w:rsidRDefault="00243E64" w:rsidP="00147F6C">
            <w:pPr>
              <w:pStyle w:val="a5"/>
              <w:spacing w:after="200"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="003A3778"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-   </w:t>
            </w:r>
            <w:r w:rsidRPr="00147F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спортивный разряд</w:t>
            </w:r>
            <w:r w:rsidR="00147F6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43E64" w:rsidRPr="00147F6C" w:rsidRDefault="00243E64" w:rsidP="00147F6C">
            <w:pPr>
              <w:pStyle w:val="a5"/>
              <w:spacing w:after="200"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="003A3778"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-   </w:t>
            </w:r>
            <w:r w:rsidR="003A3778" w:rsidRPr="00147F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="003A3778"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разряд</w:t>
            </w:r>
            <w:r w:rsidR="00147F6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43E64" w:rsidRDefault="003A3778" w:rsidP="00147F6C">
            <w:pPr>
              <w:pStyle w:val="a5"/>
              <w:spacing w:after="200" w:line="276" w:lineRule="auto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>12 человек</w:t>
            </w:r>
            <w:r w:rsidR="00734641"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243E64" w:rsidRPr="00147F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="00243E64" w:rsidRPr="00147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спортивный разряд</w:t>
            </w:r>
            <w:r w:rsidR="00147F6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43E64" w:rsidRPr="00147F6C" w:rsidRDefault="00147F6C" w:rsidP="00147F6C">
            <w:pPr>
              <w:pStyle w:val="a5"/>
              <w:spacing w:after="200"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 человек </w:t>
            </w:r>
            <w:r w:rsidR="003C57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юношеские разряды.</w:t>
            </w:r>
          </w:p>
        </w:tc>
      </w:tr>
    </w:tbl>
    <w:p w:rsidR="00243E64" w:rsidRDefault="00243E64" w:rsidP="00243E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E64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база МАУ ДО ДЮСШ №8 по велоспорту</w:t>
      </w:r>
    </w:p>
    <w:p w:rsidR="004D1A01" w:rsidRPr="00243E64" w:rsidRDefault="009D5D6B" w:rsidP="00243E64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64">
        <w:rPr>
          <w:rFonts w:ascii="Times New Roman" w:hAnsi="Times New Roman" w:cs="Times New Roman"/>
          <w:sz w:val="28"/>
          <w:szCs w:val="28"/>
        </w:rPr>
        <w:t>Для обеспечения образовательного процесса  материально-техническая база   МАУ ДО ДЮСШ №8 по велоспорту включает в себя наличие спортивного и тренажерного зала, спортивного оборудования и инвентаря, организационной техники: специальные велотренажеры -</w:t>
      </w:r>
      <w:r w:rsidR="009C16AF">
        <w:rPr>
          <w:rFonts w:ascii="Times New Roman" w:hAnsi="Times New Roman" w:cs="Times New Roman"/>
          <w:sz w:val="28"/>
          <w:szCs w:val="28"/>
        </w:rPr>
        <w:t xml:space="preserve"> </w:t>
      </w:r>
      <w:r w:rsidR="00525281">
        <w:rPr>
          <w:rFonts w:ascii="Times New Roman" w:hAnsi="Times New Roman" w:cs="Times New Roman"/>
          <w:sz w:val="28"/>
          <w:szCs w:val="28"/>
        </w:rPr>
        <w:t>15</w:t>
      </w:r>
      <w:r w:rsidRPr="00243E64">
        <w:rPr>
          <w:rFonts w:ascii="Times New Roman" w:hAnsi="Times New Roman" w:cs="Times New Roman"/>
          <w:sz w:val="28"/>
          <w:szCs w:val="28"/>
        </w:rPr>
        <w:t xml:space="preserve"> штука, велосипеды в количестве -</w:t>
      </w:r>
      <w:r w:rsidR="003A3778">
        <w:rPr>
          <w:rFonts w:ascii="Times New Roman" w:hAnsi="Times New Roman" w:cs="Times New Roman"/>
          <w:sz w:val="28"/>
          <w:szCs w:val="28"/>
        </w:rPr>
        <w:t xml:space="preserve"> </w:t>
      </w:r>
      <w:r w:rsidR="00525281">
        <w:rPr>
          <w:rFonts w:ascii="Times New Roman" w:hAnsi="Times New Roman" w:cs="Times New Roman"/>
          <w:sz w:val="28"/>
          <w:szCs w:val="28"/>
        </w:rPr>
        <w:t>201</w:t>
      </w:r>
      <w:r w:rsidRPr="00243E64">
        <w:rPr>
          <w:rFonts w:ascii="Times New Roman" w:hAnsi="Times New Roman" w:cs="Times New Roman"/>
          <w:sz w:val="28"/>
          <w:szCs w:val="28"/>
        </w:rPr>
        <w:t xml:space="preserve"> штук, компьютерная техника с дополнительным оборудованием (принтер, копировальный аппарат, сканер, модем) в пользовании администрации, тренерско-преподавательского персонала.</w:t>
      </w:r>
    </w:p>
    <w:p w:rsidR="00243E64" w:rsidRPr="00E67EE2" w:rsidRDefault="009D5D6B" w:rsidP="00243E64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64">
        <w:rPr>
          <w:rFonts w:ascii="Times New Roman" w:hAnsi="Times New Roman" w:cs="Times New Roman"/>
          <w:sz w:val="28"/>
          <w:szCs w:val="28"/>
        </w:rPr>
        <w:t xml:space="preserve">МАУ ДО ДЮСШ №8 по велоспорту имеет в безвозмездном пользовании помещения 489,7 кв. м по адресу </w:t>
      </w:r>
      <w:proofErr w:type="gramStart"/>
      <w:r w:rsidRPr="00243E64"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 w:rsidRPr="00243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E64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243E64">
        <w:rPr>
          <w:rFonts w:ascii="Times New Roman" w:hAnsi="Times New Roman" w:cs="Times New Roman"/>
          <w:sz w:val="28"/>
          <w:szCs w:val="28"/>
        </w:rPr>
        <w:t xml:space="preserve"> 169-а и 51,8 кв. м по адресу:  ул. </w:t>
      </w:r>
      <w:proofErr w:type="spellStart"/>
      <w:r w:rsidRPr="00243E64">
        <w:rPr>
          <w:rFonts w:ascii="Times New Roman" w:hAnsi="Times New Roman" w:cs="Times New Roman"/>
          <w:sz w:val="28"/>
          <w:szCs w:val="28"/>
        </w:rPr>
        <w:t>Ольштынская</w:t>
      </w:r>
      <w:proofErr w:type="spellEnd"/>
      <w:r w:rsidRPr="00243E64">
        <w:rPr>
          <w:rFonts w:ascii="Times New Roman" w:hAnsi="Times New Roman" w:cs="Times New Roman"/>
          <w:sz w:val="28"/>
          <w:szCs w:val="28"/>
        </w:rPr>
        <w:t xml:space="preserve"> 6-10   для учебно-тренировочной, восстановительной, методической, административной работы.</w:t>
      </w:r>
    </w:p>
    <w:p w:rsidR="00147F6C" w:rsidRDefault="00147F6C" w:rsidP="00525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7FA" w:rsidRDefault="003C57FA" w:rsidP="00525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281" w:rsidRDefault="00525281" w:rsidP="00525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E64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функционирования и развития</w:t>
      </w:r>
    </w:p>
    <w:p w:rsidR="00525281" w:rsidRPr="00243E64" w:rsidRDefault="00525281" w:rsidP="0052528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64">
        <w:rPr>
          <w:rFonts w:ascii="Times New Roman" w:hAnsi="Times New Roman" w:cs="Times New Roman"/>
          <w:sz w:val="28"/>
          <w:szCs w:val="28"/>
        </w:rPr>
        <w:t>МАУ ДО ДЮСШ №8 по велоспорту финансируется за счет средств субсидий бюджета городского округа «Город Калининград» на выполнение муниципального задания и ведомственных целевых программ.</w:t>
      </w:r>
    </w:p>
    <w:p w:rsidR="00525281" w:rsidRPr="00243E64" w:rsidRDefault="00525281" w:rsidP="0052528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64">
        <w:rPr>
          <w:rFonts w:ascii="Times New Roman" w:hAnsi="Times New Roman" w:cs="Times New Roman"/>
          <w:sz w:val="28"/>
          <w:szCs w:val="28"/>
        </w:rPr>
        <w:t xml:space="preserve">В 2020 году  субсидия на выполнение муниципального задания составила   </w:t>
      </w:r>
      <w:r>
        <w:rPr>
          <w:rFonts w:ascii="Times New Roman" w:hAnsi="Times New Roman" w:cs="Times New Roman"/>
          <w:sz w:val="28"/>
          <w:szCs w:val="28"/>
        </w:rPr>
        <w:t>6 734 701,65</w:t>
      </w:r>
      <w:r w:rsidRPr="00243E6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25281" w:rsidRPr="00243E64" w:rsidRDefault="00525281" w:rsidP="0052528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64">
        <w:rPr>
          <w:rFonts w:ascii="Times New Roman" w:hAnsi="Times New Roman" w:cs="Times New Roman"/>
          <w:sz w:val="28"/>
          <w:szCs w:val="28"/>
        </w:rPr>
        <w:t>в т. ч. на:</w:t>
      </w:r>
    </w:p>
    <w:p w:rsidR="00525281" w:rsidRPr="00243E64" w:rsidRDefault="00525281" w:rsidP="0052528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64">
        <w:rPr>
          <w:rFonts w:ascii="Times New Roman" w:hAnsi="Times New Roman" w:cs="Times New Roman"/>
          <w:sz w:val="28"/>
          <w:szCs w:val="28"/>
        </w:rPr>
        <w:t xml:space="preserve">- оплату труда работников с начислениями  - </w:t>
      </w:r>
      <w:r>
        <w:rPr>
          <w:rFonts w:ascii="Times New Roman" w:hAnsi="Times New Roman" w:cs="Times New Roman"/>
          <w:sz w:val="28"/>
          <w:szCs w:val="28"/>
        </w:rPr>
        <w:t xml:space="preserve">4 693 471,99 </w:t>
      </w:r>
      <w:r w:rsidRPr="00243E64">
        <w:rPr>
          <w:rFonts w:ascii="Times New Roman" w:hAnsi="Times New Roman" w:cs="Times New Roman"/>
          <w:sz w:val="28"/>
          <w:szCs w:val="28"/>
        </w:rPr>
        <w:t xml:space="preserve">рублей (среднемесячная заработная плата – </w:t>
      </w:r>
      <w:r>
        <w:rPr>
          <w:rFonts w:ascii="Times New Roman" w:hAnsi="Times New Roman" w:cs="Times New Roman"/>
          <w:sz w:val="28"/>
          <w:szCs w:val="28"/>
        </w:rPr>
        <w:t>32 593,56</w:t>
      </w:r>
      <w:r w:rsidRPr="00243E64">
        <w:rPr>
          <w:rFonts w:ascii="Times New Roman" w:hAnsi="Times New Roman" w:cs="Times New Roman"/>
          <w:sz w:val="28"/>
          <w:szCs w:val="28"/>
        </w:rPr>
        <w:t xml:space="preserve">  рублей);</w:t>
      </w:r>
    </w:p>
    <w:p w:rsidR="00525281" w:rsidRPr="00243E64" w:rsidRDefault="00525281" w:rsidP="0052528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64">
        <w:rPr>
          <w:rFonts w:ascii="Times New Roman" w:hAnsi="Times New Roman" w:cs="Times New Roman"/>
          <w:sz w:val="28"/>
          <w:szCs w:val="28"/>
        </w:rPr>
        <w:t>- прочие выплаты персоналу (оплату командировочных расходов и выходное пособие) – 14</w:t>
      </w:r>
      <w:r>
        <w:rPr>
          <w:rFonts w:ascii="Times New Roman" w:hAnsi="Times New Roman" w:cs="Times New Roman"/>
          <w:sz w:val="28"/>
          <w:szCs w:val="28"/>
        </w:rPr>
        <w:t> 779,54</w:t>
      </w:r>
      <w:r w:rsidRPr="00243E6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25281" w:rsidRPr="00243E64" w:rsidRDefault="00525281" w:rsidP="0052528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64">
        <w:rPr>
          <w:rFonts w:ascii="Times New Roman" w:hAnsi="Times New Roman" w:cs="Times New Roman"/>
          <w:sz w:val="28"/>
          <w:szCs w:val="28"/>
        </w:rPr>
        <w:t>- закупку работ, услуг –</w:t>
      </w:r>
      <w:r>
        <w:rPr>
          <w:rFonts w:ascii="Times New Roman" w:hAnsi="Times New Roman" w:cs="Times New Roman"/>
          <w:sz w:val="28"/>
          <w:szCs w:val="28"/>
        </w:rPr>
        <w:t>625 282,06</w:t>
      </w:r>
      <w:r w:rsidRPr="00243E64">
        <w:rPr>
          <w:rFonts w:ascii="Times New Roman" w:hAnsi="Times New Roman" w:cs="Times New Roman"/>
          <w:sz w:val="28"/>
          <w:szCs w:val="28"/>
        </w:rPr>
        <w:t xml:space="preserve">  рублей, в т. ч. </w:t>
      </w:r>
      <w:proofErr w:type="gramStart"/>
      <w:r w:rsidRPr="00243E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3E64">
        <w:rPr>
          <w:rFonts w:ascii="Times New Roman" w:hAnsi="Times New Roman" w:cs="Times New Roman"/>
          <w:sz w:val="28"/>
          <w:szCs w:val="28"/>
        </w:rPr>
        <w:t>:</w:t>
      </w:r>
    </w:p>
    <w:p w:rsidR="00525281" w:rsidRPr="00243E64" w:rsidRDefault="00525281" w:rsidP="0052528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64">
        <w:rPr>
          <w:rFonts w:ascii="Times New Roman" w:hAnsi="Times New Roman" w:cs="Times New Roman"/>
          <w:sz w:val="28"/>
          <w:szCs w:val="28"/>
        </w:rPr>
        <w:t xml:space="preserve">- услуги связи – </w:t>
      </w:r>
      <w:r>
        <w:rPr>
          <w:rFonts w:ascii="Times New Roman" w:hAnsi="Times New Roman" w:cs="Times New Roman"/>
          <w:sz w:val="28"/>
          <w:szCs w:val="28"/>
        </w:rPr>
        <w:t xml:space="preserve">36 372,44 </w:t>
      </w:r>
      <w:r w:rsidRPr="00243E64">
        <w:rPr>
          <w:rFonts w:ascii="Times New Roman" w:hAnsi="Times New Roman" w:cs="Times New Roman"/>
          <w:sz w:val="28"/>
          <w:szCs w:val="28"/>
        </w:rPr>
        <w:t>рублей;</w:t>
      </w:r>
    </w:p>
    <w:p w:rsidR="00525281" w:rsidRPr="00243E64" w:rsidRDefault="00525281" w:rsidP="0052528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64">
        <w:rPr>
          <w:rFonts w:ascii="Times New Roman" w:hAnsi="Times New Roman" w:cs="Times New Roman"/>
          <w:sz w:val="28"/>
          <w:szCs w:val="28"/>
        </w:rPr>
        <w:t xml:space="preserve">- транспортные услуги – </w:t>
      </w:r>
      <w:r>
        <w:rPr>
          <w:rFonts w:ascii="Times New Roman" w:hAnsi="Times New Roman" w:cs="Times New Roman"/>
          <w:sz w:val="28"/>
          <w:szCs w:val="28"/>
        </w:rPr>
        <w:t>5 495,00</w:t>
      </w:r>
      <w:r w:rsidRPr="00243E6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43E6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25281" w:rsidRDefault="00525281" w:rsidP="0052528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64">
        <w:rPr>
          <w:rFonts w:ascii="Times New Roman" w:hAnsi="Times New Roman" w:cs="Times New Roman"/>
          <w:sz w:val="28"/>
          <w:szCs w:val="28"/>
        </w:rPr>
        <w:t xml:space="preserve">- коммунальных услуг – </w:t>
      </w:r>
      <w:r>
        <w:rPr>
          <w:rFonts w:ascii="Times New Roman" w:hAnsi="Times New Roman" w:cs="Times New Roman"/>
          <w:sz w:val="28"/>
          <w:szCs w:val="28"/>
        </w:rPr>
        <w:t xml:space="preserve">24 765,54 </w:t>
      </w:r>
      <w:r w:rsidRPr="00243E64">
        <w:rPr>
          <w:rFonts w:ascii="Times New Roman" w:hAnsi="Times New Roman" w:cs="Times New Roman"/>
          <w:sz w:val="28"/>
          <w:szCs w:val="28"/>
        </w:rPr>
        <w:t>рублей;</w:t>
      </w:r>
    </w:p>
    <w:p w:rsidR="00525281" w:rsidRPr="00243E64" w:rsidRDefault="00525281" w:rsidP="0052528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64">
        <w:rPr>
          <w:rFonts w:ascii="Times New Roman" w:hAnsi="Times New Roman" w:cs="Times New Roman"/>
          <w:sz w:val="28"/>
          <w:szCs w:val="28"/>
        </w:rPr>
        <w:t xml:space="preserve">- услуг по содержанию имущества, такие как обслуживание пожарной сигнализации, </w:t>
      </w:r>
      <w:proofErr w:type="spellStart"/>
      <w:r w:rsidRPr="00243E64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243E64">
        <w:rPr>
          <w:rFonts w:ascii="Times New Roman" w:hAnsi="Times New Roman" w:cs="Times New Roman"/>
          <w:sz w:val="28"/>
          <w:szCs w:val="28"/>
        </w:rPr>
        <w:t xml:space="preserve"> расходы на содержание нежилого помещения, устройство запасного выхода,  ремонт автотранспорта, содержание офисной техники  – </w:t>
      </w:r>
      <w:r>
        <w:rPr>
          <w:rFonts w:ascii="Times New Roman" w:hAnsi="Times New Roman" w:cs="Times New Roman"/>
          <w:sz w:val="28"/>
          <w:szCs w:val="28"/>
        </w:rPr>
        <w:t xml:space="preserve">77 650,66 </w:t>
      </w:r>
      <w:r w:rsidRPr="00243E64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25281" w:rsidRPr="00243E64" w:rsidRDefault="00525281" w:rsidP="0052528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64">
        <w:rPr>
          <w:rFonts w:ascii="Times New Roman" w:hAnsi="Times New Roman" w:cs="Times New Roman"/>
          <w:sz w:val="28"/>
          <w:szCs w:val="28"/>
        </w:rPr>
        <w:t xml:space="preserve"> -прочие услуги, в т. ч. повышение квалификации работников, приобретение и обслуживание программных продуктов, услуги по медицинскому сопровождению спортивных мероприятий,  периодический медицинский осмотр работников-                           </w:t>
      </w:r>
      <w:r>
        <w:rPr>
          <w:rFonts w:ascii="Times New Roman" w:hAnsi="Times New Roman" w:cs="Times New Roman"/>
          <w:sz w:val="28"/>
          <w:szCs w:val="28"/>
        </w:rPr>
        <w:t>195 581,34</w:t>
      </w:r>
      <w:r w:rsidRPr="00243E64">
        <w:rPr>
          <w:rFonts w:ascii="Times New Roman" w:hAnsi="Times New Roman" w:cs="Times New Roman"/>
          <w:sz w:val="28"/>
          <w:szCs w:val="28"/>
        </w:rPr>
        <w:t>00рублей,</w:t>
      </w:r>
    </w:p>
    <w:p w:rsidR="00525281" w:rsidRPr="00243E64" w:rsidRDefault="00525281" w:rsidP="0052528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64">
        <w:rPr>
          <w:rFonts w:ascii="Times New Roman" w:hAnsi="Times New Roman" w:cs="Times New Roman"/>
          <w:sz w:val="28"/>
          <w:szCs w:val="28"/>
        </w:rPr>
        <w:t>развитие материально-технической базы учрежден</w:t>
      </w:r>
      <w:r>
        <w:rPr>
          <w:rFonts w:ascii="Times New Roman" w:hAnsi="Times New Roman" w:cs="Times New Roman"/>
          <w:sz w:val="28"/>
          <w:szCs w:val="28"/>
        </w:rPr>
        <w:t xml:space="preserve">ия  285 417,08                 </w:t>
      </w:r>
      <w:r w:rsidRPr="00243E64">
        <w:rPr>
          <w:rFonts w:ascii="Times New Roman" w:hAnsi="Times New Roman" w:cs="Times New Roman"/>
          <w:sz w:val="28"/>
          <w:szCs w:val="28"/>
        </w:rPr>
        <w:t xml:space="preserve">рублей, в т. ч. </w:t>
      </w:r>
      <w:proofErr w:type="gramStart"/>
      <w:r w:rsidRPr="00243E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3E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5281" w:rsidRPr="00243E64" w:rsidRDefault="00525281" w:rsidP="0052528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хозяйственный инвентарь и др. инвентарь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–69 052</w:t>
      </w:r>
      <w:r w:rsidRPr="00243E64">
        <w:rPr>
          <w:rFonts w:ascii="Times New Roman" w:hAnsi="Times New Roman" w:cs="Times New Roman"/>
          <w:sz w:val="28"/>
          <w:szCs w:val="28"/>
        </w:rPr>
        <w:t>,00рублей;</w:t>
      </w:r>
    </w:p>
    <w:p w:rsidR="00525281" w:rsidRPr="00243E64" w:rsidRDefault="00525281" w:rsidP="0052528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64">
        <w:rPr>
          <w:rFonts w:ascii="Times New Roman" w:hAnsi="Times New Roman" w:cs="Times New Roman"/>
          <w:sz w:val="28"/>
          <w:szCs w:val="28"/>
        </w:rPr>
        <w:t>- запасные ч</w:t>
      </w:r>
      <w:r>
        <w:rPr>
          <w:rFonts w:ascii="Times New Roman" w:hAnsi="Times New Roman" w:cs="Times New Roman"/>
          <w:sz w:val="28"/>
          <w:szCs w:val="28"/>
        </w:rPr>
        <w:t>асти для велосипедов – 76 622,05</w:t>
      </w:r>
      <w:r w:rsidRPr="00243E6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25281" w:rsidRPr="00243E64" w:rsidRDefault="00525281" w:rsidP="0052528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автомобильное топливо – 1</w:t>
      </w:r>
      <w:r w:rsidRPr="00243E64">
        <w:rPr>
          <w:rFonts w:ascii="Times New Roman" w:hAnsi="Times New Roman" w:cs="Times New Roman"/>
          <w:sz w:val="28"/>
          <w:szCs w:val="28"/>
        </w:rPr>
        <w:t>0 000,00 рублей</w:t>
      </w:r>
      <w:r w:rsidRPr="00323270">
        <w:rPr>
          <w:rFonts w:ascii="Times New Roman" w:hAnsi="Times New Roman" w:cs="Times New Roman"/>
          <w:sz w:val="28"/>
          <w:szCs w:val="28"/>
        </w:rPr>
        <w:t>;</w:t>
      </w:r>
    </w:p>
    <w:p w:rsidR="00243E64" w:rsidRDefault="00243E64" w:rsidP="00243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81" w:rsidRDefault="00525281" w:rsidP="00243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E64" w:rsidRDefault="00243E64" w:rsidP="00243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43E64" w:rsidRPr="00243E64" w:rsidRDefault="00243E64" w:rsidP="00243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ДЮСШ № 8 по велоспорту                                                             Г.А.Михайлов </w:t>
      </w:r>
    </w:p>
    <w:sectPr w:rsidR="00243E64" w:rsidRPr="00243E64" w:rsidSect="004D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4C1"/>
    <w:multiLevelType w:val="hybridMultilevel"/>
    <w:tmpl w:val="6BDAE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02C61"/>
    <w:multiLevelType w:val="hybridMultilevel"/>
    <w:tmpl w:val="904AEF8E"/>
    <w:lvl w:ilvl="0" w:tplc="BE020DD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C4E2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AC2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8A62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28AD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E0EEB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708CD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8FF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1403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DB7406"/>
    <w:multiLevelType w:val="hybridMultilevel"/>
    <w:tmpl w:val="9232E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07A32"/>
    <w:multiLevelType w:val="hybridMultilevel"/>
    <w:tmpl w:val="4A46BC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B03827"/>
    <w:multiLevelType w:val="hybridMultilevel"/>
    <w:tmpl w:val="D9FC59AC"/>
    <w:lvl w:ilvl="0" w:tplc="AA2E3F4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943E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B4FDF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98779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7E66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2638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64F8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0660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4A1E7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8E0FFD"/>
    <w:multiLevelType w:val="hybridMultilevel"/>
    <w:tmpl w:val="3350F40C"/>
    <w:lvl w:ilvl="0" w:tplc="23221B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2E65F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DA64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1A0F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34C3C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0674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50CE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A6A59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0C9D2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2132D01"/>
    <w:multiLevelType w:val="hybridMultilevel"/>
    <w:tmpl w:val="706ECC78"/>
    <w:lvl w:ilvl="0" w:tplc="A226FD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E423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C862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16F9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7283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E6FF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922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A67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4F7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DA702F2"/>
    <w:multiLevelType w:val="hybridMultilevel"/>
    <w:tmpl w:val="49D291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31A5BBC"/>
    <w:multiLevelType w:val="hybridMultilevel"/>
    <w:tmpl w:val="0C463428"/>
    <w:lvl w:ilvl="0" w:tplc="3280E0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A672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E3D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68C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009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223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E51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A11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066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97554A"/>
    <w:multiLevelType w:val="hybridMultilevel"/>
    <w:tmpl w:val="6E425D74"/>
    <w:lvl w:ilvl="0" w:tplc="B1C2027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1A1A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2A80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2482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C6D47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000F0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6AE9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46BC9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9A9A2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8F9298F"/>
    <w:multiLevelType w:val="hybridMultilevel"/>
    <w:tmpl w:val="416C5B6A"/>
    <w:lvl w:ilvl="0" w:tplc="7362F8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D4DD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8A4E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A8D7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A4B3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2CC1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48BB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42D4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F0F2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243E64"/>
    <w:rsid w:val="00001C9C"/>
    <w:rsid w:val="00147F6C"/>
    <w:rsid w:val="00243E64"/>
    <w:rsid w:val="003A3778"/>
    <w:rsid w:val="003C57FA"/>
    <w:rsid w:val="003E2F9C"/>
    <w:rsid w:val="004D1A01"/>
    <w:rsid w:val="00525281"/>
    <w:rsid w:val="005C1C5E"/>
    <w:rsid w:val="0060739C"/>
    <w:rsid w:val="006A542E"/>
    <w:rsid w:val="00734641"/>
    <w:rsid w:val="009810A3"/>
    <w:rsid w:val="009C16AF"/>
    <w:rsid w:val="009D5D6B"/>
    <w:rsid w:val="00E67EE2"/>
    <w:rsid w:val="00EB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43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3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59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2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0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9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059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537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606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046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22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40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366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642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2021-10-05T12:35:00Z</cp:lastPrinted>
  <dcterms:created xsi:type="dcterms:W3CDTF">2020-09-11T09:14:00Z</dcterms:created>
  <dcterms:modified xsi:type="dcterms:W3CDTF">2021-10-05T12:54:00Z</dcterms:modified>
</cp:coreProperties>
</file>