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23" w:rsidRDefault="00736423" w:rsidP="00055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0740D4" w:rsidTr="000740D4">
        <w:tc>
          <w:tcPr>
            <w:tcW w:w="9464" w:type="dxa"/>
          </w:tcPr>
          <w:p w:rsidR="000740D4" w:rsidRDefault="000740D4" w:rsidP="000740D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40D4" w:rsidRPr="00C45127" w:rsidRDefault="000740D4" w:rsidP="001844D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12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0740D4" w:rsidRDefault="000740D4" w:rsidP="001844D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127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МАУ ДО ДЮСШ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740D4" w:rsidRPr="00C45127" w:rsidRDefault="000740D4" w:rsidP="001844D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12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5127">
              <w:rPr>
                <w:rFonts w:ascii="Times New Roman" w:hAnsi="Times New Roman"/>
                <w:color w:val="000000"/>
                <w:sz w:val="28"/>
                <w:szCs w:val="28"/>
              </w:rPr>
              <w:t>8 по велоспорту</w:t>
            </w:r>
          </w:p>
          <w:p w:rsidR="000740D4" w:rsidRPr="00C45127" w:rsidRDefault="000740D4" w:rsidP="001844D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127">
              <w:rPr>
                <w:rFonts w:ascii="Times New Roman" w:hAnsi="Times New Roman"/>
                <w:color w:val="000000"/>
                <w:sz w:val="28"/>
                <w:szCs w:val="28"/>
              </w:rPr>
              <w:t>________________ Г.А.Михайлов</w:t>
            </w:r>
          </w:p>
          <w:p w:rsidR="000740D4" w:rsidRPr="00F45E7B" w:rsidRDefault="000740D4" w:rsidP="001844D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«____»______________2021 г. </w:t>
            </w:r>
          </w:p>
        </w:tc>
      </w:tr>
    </w:tbl>
    <w:p w:rsidR="000740D4" w:rsidRDefault="000740D4" w:rsidP="00074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423" w:rsidRPr="005C2536" w:rsidRDefault="00393FA8" w:rsidP="002B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36">
        <w:rPr>
          <w:rFonts w:ascii="Times New Roman" w:eastAsia="Times New Roman" w:hAnsi="Times New Roman" w:cs="Times New Roman"/>
          <w:sz w:val="28"/>
          <w:szCs w:val="28"/>
        </w:rPr>
        <w:t xml:space="preserve">План устранения нарушений </w:t>
      </w:r>
    </w:p>
    <w:p w:rsidR="00393FA8" w:rsidRDefault="00393FA8" w:rsidP="00055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36">
        <w:rPr>
          <w:rFonts w:ascii="Times New Roman" w:eastAsia="Times New Roman" w:hAnsi="Times New Roman" w:cs="Times New Roman"/>
          <w:sz w:val="28"/>
          <w:szCs w:val="28"/>
        </w:rPr>
        <w:t xml:space="preserve">выявленных в ходе </w:t>
      </w:r>
      <w:proofErr w:type="gramStart"/>
      <w:r w:rsidRPr="005C2536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плановой выездной проверки </w:t>
      </w:r>
      <w:r w:rsidR="00055753" w:rsidRPr="005C2536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Калининградской области</w:t>
      </w:r>
      <w:proofErr w:type="gramEnd"/>
      <w:r w:rsidR="00055753" w:rsidRPr="005C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536" w:rsidRPr="005C2536" w:rsidRDefault="002B417D" w:rsidP="002B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образования Калининградской области от 23.07.2021 №23/07/01  по вопросу «Государственный контроль (надзор) в области образования. Федеральный закон   от    29.12.2012   №273   ФЗ «Об образовании в Российской Федерации»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2"/>
        <w:gridCol w:w="2268"/>
        <w:gridCol w:w="1701"/>
        <w:gridCol w:w="1559"/>
      </w:tblGrid>
      <w:tr w:rsidR="00393FA8" w:rsidRPr="005C2536" w:rsidTr="007364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055753" w:rsidP="0039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36" w:rsidRDefault="00393FA8" w:rsidP="000557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</w:t>
            </w:r>
          </w:p>
          <w:p w:rsidR="00393FA8" w:rsidRPr="005C2536" w:rsidRDefault="00393FA8" w:rsidP="000557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93FA8" w:rsidRPr="005C2536" w:rsidTr="007364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Default="00393FA8" w:rsidP="00393FA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C2536">
              <w:rPr>
                <w:rFonts w:ascii="Times New Roman" w:hAnsi="Times New Roman" w:cs="Times New Roman"/>
                <w:sz w:val="28"/>
                <w:szCs w:val="28"/>
              </w:rPr>
              <w:t>В нарушение статьи 110 Федерального закона от 29.12.2012 № 273-ФЗ                           "Об</w:t>
            </w:r>
            <w:r w:rsidR="002B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53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в Российской Федерации", части 1 статьи 15 Федерального закона от 31.07.2020 № 247-ФЗ "Об обязательных требованиях в Российской Федерации" в локальных нормативных актах Учреждения встречаются ссылки на нормативные правовые акты, утратившие силу («Положение о </w:t>
            </w:r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дополнительных </w:t>
            </w:r>
            <w:proofErr w:type="spell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предпрофессиональных</w:t>
            </w:r>
            <w:proofErr w:type="spell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программах в области физической культуры и спорта», «Положение о создании структурного подразделения в МАУ</w:t>
            </w:r>
            <w:proofErr w:type="gram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ДЮСШ № 8 по велоспорту для реализации программы спортивной подготовки по виду спорта «Велосипедный спорт» от 31.08.2020 – Закон «Об образовании», «Положение об официальном сайте» - приказ </w:t>
            </w:r>
            <w:proofErr w:type="spell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Рособрнадзора</w:t>
            </w:r>
            <w:proofErr w:type="spell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информации", который утратил силу с 01.01.2021 в связи с утверждением приказа </w:t>
            </w:r>
            <w:proofErr w:type="spell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Рособрнадзора</w:t>
            </w:r>
            <w:proofErr w:type="spell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</w:t>
            </w:r>
            <w:proofErr w:type="gram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14.08.2020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  <w:p w:rsidR="00BE2303" w:rsidRPr="005C2536" w:rsidRDefault="00BE2303" w:rsidP="00393FA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736423" w:rsidP="007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Указанные локальные акты разработать в соответствии с действующими нормативными правовыми документами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5C25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Н.Б.Войщева</w:t>
            </w:r>
            <w:proofErr w:type="spellEnd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736423" w:rsidP="009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15.12.202</w:t>
            </w:r>
            <w:r w:rsidR="009221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FA8" w:rsidRPr="005C2536" w:rsidTr="00736423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536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пункта 4 части 2 статьи 25 Федерального закона от 29.12.2012 № 273-ФЗ «Об образовании в Российской Федерации», согласно которой </w:t>
            </w:r>
            <w:r w:rsidRPr="005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и компетенция органов управления образовательной организацией, порядок их формирования и сроки полномочий должны содержаться в Уставе Учреждения, </w:t>
            </w:r>
            <w:r w:rsidRPr="005C25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локальные нормативные акты «Положение об общем собрании работников», «Положение о педагогическом совете» от 26.02.2021, «Положение о Тренерском совете» от 31.08.2020.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23" w:rsidRPr="005C2536" w:rsidRDefault="00736423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Данное нарушение передано в юридический отдел комитета по социальной политики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5C25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Н.Б.Войщева</w:t>
            </w:r>
            <w:proofErr w:type="spellEnd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2B417D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31.12.2021</w:t>
            </w:r>
          </w:p>
        </w:tc>
      </w:tr>
      <w:tr w:rsidR="00393FA8" w:rsidRPr="005C2536" w:rsidTr="00736423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нарушение пункта 6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утвержденных приказом </w:t>
            </w:r>
            <w:proofErr w:type="spell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Рособрнадзора</w:t>
            </w:r>
            <w:proofErr w:type="spell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14.08.2020 № 831, локальные нормативные акты Учреждения «Положение о продолжительности и режиме рабочего времени», «Положение о ведении журналов», «Положение о присвоении спортивных разрядов», «Положение о </w:t>
            </w:r>
            <w:proofErr w:type="spellStart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самообследовании</w:t>
            </w:r>
            <w:proofErr w:type="spellEnd"/>
            <w:r w:rsidRPr="005C25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«Положение об официальном сайте» от 07.05.2021 не подписаны электронной подписью.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736423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Подписать </w:t>
            </w:r>
            <w:r w:rsidR="00BE2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электронной подписью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 акты и выложить на сайт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5C25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Н.Б.Войщева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736423" w:rsidP="002B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B417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.12.2021 </w:t>
            </w:r>
          </w:p>
        </w:tc>
      </w:tr>
      <w:tr w:rsidR="00393FA8" w:rsidRPr="005C2536" w:rsidTr="007364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393FA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25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нарушение части 1 статьи 47  </w:t>
            </w:r>
            <w:r w:rsidRPr="005C2536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</w:t>
            </w:r>
            <w:r w:rsidR="005C2536">
              <w:rPr>
                <w:rFonts w:ascii="Times New Roman" w:hAnsi="Times New Roman" w:cs="Times New Roman"/>
                <w:sz w:val="28"/>
                <w:szCs w:val="28"/>
              </w:rPr>
              <w:t xml:space="preserve">73-ФЗ </w:t>
            </w:r>
            <w:r w:rsidRPr="005C2536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  <w:r w:rsidRPr="005C25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 статьи 331 ТК РФ  1 педагогический работник Учреждения  не имеет справки об отсутствии судимости: Иванов А.Г., внутренний совместитель, тренер-преподаватель, педагог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736423" w:rsidP="007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C2536"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правка об отсутствии судимости А.Г.Иванова от 24.04.2015 № 36/с/6325/1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393FA8" w:rsidP="005C253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536">
              <w:rPr>
                <w:rFonts w:ascii="Times New Roman" w:eastAsia="Times New Roman" w:hAnsi="Times New Roman" w:cs="Times New Roman"/>
                <w:sz w:val="28"/>
                <w:szCs w:val="28"/>
              </w:rPr>
              <w:t>Н.Б.Войщева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A8" w:rsidRPr="005C2536" w:rsidRDefault="00736423" w:rsidP="0039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</w:tbl>
    <w:p w:rsidR="00736423" w:rsidRDefault="00393FA8" w:rsidP="00393FA8">
      <w:pPr>
        <w:rPr>
          <w:rFonts w:ascii="Times New Roman" w:eastAsia="Times New Roman" w:hAnsi="Times New Roman" w:cs="Times New Roman"/>
          <w:sz w:val="24"/>
          <w:szCs w:val="24"/>
        </w:rPr>
      </w:pPr>
      <w:r w:rsidRPr="00393F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93FA8" w:rsidRPr="00393FA8" w:rsidRDefault="00393FA8" w:rsidP="00393FA8">
      <w:pPr>
        <w:rPr>
          <w:rFonts w:ascii="Times New Roman" w:eastAsia="Times New Roman" w:hAnsi="Times New Roman" w:cs="Times New Roman"/>
          <w:sz w:val="24"/>
          <w:szCs w:val="24"/>
        </w:rPr>
      </w:pPr>
      <w:r w:rsidRPr="00393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393FA8" w:rsidRPr="005C2536" w:rsidRDefault="00393FA8" w:rsidP="00393FA8">
      <w:pPr>
        <w:tabs>
          <w:tab w:val="left" w:pos="1024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C25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5C2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D3C24" w:rsidRDefault="00AD3C24"/>
    <w:sectPr w:rsidR="00AD3C24" w:rsidSect="00736423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7D1"/>
    <w:multiLevelType w:val="hybridMultilevel"/>
    <w:tmpl w:val="8D9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93FA8"/>
    <w:rsid w:val="00055753"/>
    <w:rsid w:val="000740D4"/>
    <w:rsid w:val="0013356C"/>
    <w:rsid w:val="00150348"/>
    <w:rsid w:val="00152B12"/>
    <w:rsid w:val="001C0A62"/>
    <w:rsid w:val="002B417D"/>
    <w:rsid w:val="00393FA8"/>
    <w:rsid w:val="005C2536"/>
    <w:rsid w:val="00736423"/>
    <w:rsid w:val="007E08A0"/>
    <w:rsid w:val="0092219D"/>
    <w:rsid w:val="00AD3C24"/>
    <w:rsid w:val="00BC053A"/>
    <w:rsid w:val="00BE2303"/>
    <w:rsid w:val="00F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40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40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0740D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2021-11-17T13:52:00Z</cp:lastPrinted>
  <dcterms:created xsi:type="dcterms:W3CDTF">2021-11-11T13:59:00Z</dcterms:created>
  <dcterms:modified xsi:type="dcterms:W3CDTF">2021-11-17T14:45:00Z</dcterms:modified>
</cp:coreProperties>
</file>